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70" w:rsidRDefault="00646D70" w:rsidP="00646D70">
      <w:pPr>
        <w:jc w:val="right"/>
        <w:rPr>
          <w:i/>
          <w:color w:val="000000"/>
        </w:rPr>
      </w:pPr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9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2</w:t>
      </w:r>
      <w:r>
        <w:rPr>
          <w:i/>
          <w:color w:val="000000"/>
        </w:rPr>
        <w:t>6</w:t>
      </w:r>
      <w:r>
        <w:rPr>
          <w:i/>
          <w:color w:val="000000"/>
        </w:rPr>
        <w:t>.0</w:t>
      </w:r>
      <w:r>
        <w:rPr>
          <w:i/>
          <w:color w:val="000000"/>
        </w:rPr>
        <w:t>6</w:t>
      </w:r>
      <w:r>
        <w:rPr>
          <w:i/>
          <w:color w:val="000000"/>
        </w:rPr>
        <w:t>.2014 г.</w:t>
      </w:r>
    </w:p>
    <w:p w:rsidR="00646D70" w:rsidRDefault="00646D70" w:rsidP="00274882">
      <w:pPr>
        <w:widowControl w:val="0"/>
        <w:tabs>
          <w:tab w:val="left" w:pos="1080"/>
        </w:tabs>
        <w:jc w:val="both"/>
      </w:pPr>
    </w:p>
    <w:p w:rsidR="006A0C5E" w:rsidRPr="002B0A60" w:rsidRDefault="006A0C5E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6A0C5E" w:rsidRPr="002B0A60" w:rsidRDefault="006A0C5E" w:rsidP="00274882">
      <w:pPr>
        <w:ind w:left="1068"/>
      </w:pPr>
      <w:r w:rsidRPr="002B0A60">
        <w:t>- рабочие программы дисциплин:</w:t>
      </w: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835"/>
        <w:gridCol w:w="6"/>
        <w:gridCol w:w="1782"/>
        <w:gridCol w:w="12"/>
        <w:gridCol w:w="937"/>
        <w:gridCol w:w="20"/>
        <w:gridCol w:w="691"/>
        <w:gridCol w:w="21"/>
        <w:gridCol w:w="1126"/>
        <w:gridCol w:w="28"/>
        <w:gridCol w:w="1998"/>
        <w:gridCol w:w="37"/>
        <w:gridCol w:w="1238"/>
        <w:gridCol w:w="12"/>
        <w:gridCol w:w="1142"/>
        <w:gridCol w:w="1116"/>
      </w:tblGrid>
      <w:tr w:rsidR="006A0C5E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842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95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712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54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2037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gridSpan w:val="2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116" w:type="dxa"/>
            <w:vAlign w:val="center"/>
          </w:tcPr>
          <w:p w:rsidR="006A0C5E" w:rsidRPr="002B0A60" w:rsidRDefault="006A0C5E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7F43E2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7F43E2" w:rsidRPr="002B0A60" w:rsidRDefault="007F43E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842" w:type="dxa"/>
            <w:gridSpan w:val="2"/>
            <w:vAlign w:val="center"/>
          </w:tcPr>
          <w:p w:rsidR="007F43E2" w:rsidRPr="002B0A60" w:rsidRDefault="00964C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vAlign w:val="center"/>
          </w:tcPr>
          <w:p w:rsidR="007F43E2" w:rsidRPr="002B0A60" w:rsidRDefault="00964CAD" w:rsidP="00964CAD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gridSpan w:val="2"/>
            <w:vAlign w:val="center"/>
          </w:tcPr>
          <w:p w:rsidR="007F43E2" w:rsidRPr="002B0A60" w:rsidRDefault="00964C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7F43E2" w:rsidRPr="002B0A60" w:rsidRDefault="00964C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ГД-14</w:t>
            </w:r>
          </w:p>
        </w:tc>
        <w:tc>
          <w:tcPr>
            <w:tcW w:w="1154" w:type="dxa"/>
            <w:gridSpan w:val="2"/>
            <w:vAlign w:val="center"/>
          </w:tcPr>
          <w:p w:rsidR="007F43E2" w:rsidRPr="002B0A60" w:rsidRDefault="00964C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С3.Б.6.1</w:t>
            </w:r>
          </w:p>
        </w:tc>
        <w:tc>
          <w:tcPr>
            <w:tcW w:w="2037" w:type="dxa"/>
            <w:gridSpan w:val="2"/>
            <w:vAlign w:val="center"/>
          </w:tcPr>
          <w:p w:rsidR="007F43E2" w:rsidRPr="002B0A60" w:rsidRDefault="00964CAD" w:rsidP="004E7D1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Метрология и стандартизация</w:t>
            </w:r>
          </w:p>
        </w:tc>
        <w:tc>
          <w:tcPr>
            <w:tcW w:w="1238" w:type="dxa"/>
            <w:vAlign w:val="center"/>
          </w:tcPr>
          <w:p w:rsidR="007F43E2" w:rsidRPr="002B0A60" w:rsidRDefault="00964C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gridSpan w:val="2"/>
            <w:vAlign w:val="center"/>
          </w:tcPr>
          <w:p w:rsidR="007F43E2" w:rsidRPr="00AE1AEC" w:rsidRDefault="007F43E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E1AE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vAlign w:val="center"/>
          </w:tcPr>
          <w:p w:rsidR="007F43E2" w:rsidRPr="00AE1AEC" w:rsidRDefault="007F43E2" w:rsidP="00964CA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AE1AEC">
              <w:rPr>
                <w:bCs/>
                <w:spacing w:val="-2"/>
                <w:sz w:val="18"/>
                <w:szCs w:val="18"/>
              </w:rPr>
              <w:t>№</w:t>
            </w:r>
            <w:r w:rsidR="00964CAD" w:rsidRPr="00AE1AEC">
              <w:rPr>
                <w:bCs/>
                <w:spacing w:val="-2"/>
                <w:sz w:val="18"/>
                <w:szCs w:val="18"/>
              </w:rPr>
              <w:t>4</w:t>
            </w:r>
            <w:r w:rsidRPr="00AE1AEC">
              <w:rPr>
                <w:bCs/>
                <w:spacing w:val="-2"/>
                <w:sz w:val="18"/>
                <w:szCs w:val="18"/>
              </w:rPr>
              <w:t xml:space="preserve"> от </w:t>
            </w:r>
            <w:r w:rsidR="00964CAD" w:rsidRPr="00AE1AEC">
              <w:rPr>
                <w:bCs/>
                <w:spacing w:val="-2"/>
                <w:sz w:val="18"/>
                <w:szCs w:val="18"/>
              </w:rPr>
              <w:t>03</w:t>
            </w:r>
            <w:r w:rsidRPr="00AE1AEC">
              <w:rPr>
                <w:bCs/>
                <w:spacing w:val="-2"/>
                <w:sz w:val="18"/>
                <w:szCs w:val="18"/>
              </w:rPr>
              <w:t>.0</w:t>
            </w:r>
            <w:r w:rsidR="00964CAD" w:rsidRPr="00AE1AEC">
              <w:rPr>
                <w:bCs/>
                <w:spacing w:val="-2"/>
                <w:sz w:val="18"/>
                <w:szCs w:val="18"/>
              </w:rPr>
              <w:t>6</w:t>
            </w:r>
            <w:r w:rsidRPr="00AE1AEC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7F43E2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7F43E2" w:rsidRPr="002B0A60" w:rsidRDefault="007F43E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842" w:type="dxa"/>
            <w:gridSpan w:val="2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95" w:type="dxa"/>
            <w:gridSpan w:val="2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280700.62 «</w:t>
            </w: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336C02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</w:t>
            </w:r>
          </w:p>
        </w:tc>
        <w:tc>
          <w:tcPr>
            <w:tcW w:w="957" w:type="dxa"/>
            <w:gridSpan w:val="2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54" w:type="dxa"/>
            <w:gridSpan w:val="2"/>
            <w:vAlign w:val="center"/>
          </w:tcPr>
          <w:p w:rsidR="007F43E2" w:rsidRPr="00336C02" w:rsidRDefault="00D33E38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336C02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336C02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2037" w:type="dxa"/>
            <w:gridSpan w:val="2"/>
            <w:vAlign w:val="center"/>
          </w:tcPr>
          <w:p w:rsidR="007F43E2" w:rsidRPr="00336C02" w:rsidRDefault="00D33E38" w:rsidP="00B92B0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Экономика и менеджмент безопасности труда</w:t>
            </w:r>
          </w:p>
        </w:tc>
        <w:tc>
          <w:tcPr>
            <w:tcW w:w="1238" w:type="dxa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Блайвас</w:t>
            </w:r>
            <w:proofErr w:type="spellEnd"/>
            <w:r w:rsidRPr="00336C02">
              <w:rPr>
                <w:bCs/>
                <w:spacing w:val="-2"/>
                <w:sz w:val="18"/>
                <w:szCs w:val="18"/>
              </w:rPr>
              <w:t xml:space="preserve"> Д.М.</w:t>
            </w:r>
          </w:p>
        </w:tc>
        <w:tc>
          <w:tcPr>
            <w:tcW w:w="1150" w:type="dxa"/>
            <w:gridSpan w:val="2"/>
            <w:vAlign w:val="center"/>
          </w:tcPr>
          <w:p w:rsidR="007F43E2" w:rsidRPr="00336C02" w:rsidRDefault="00D33E38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7F43E2" w:rsidRPr="00EC298E" w:rsidRDefault="00D33E38" w:rsidP="00105B11">
            <w:pPr>
              <w:rPr>
                <w:sz w:val="18"/>
                <w:szCs w:val="18"/>
              </w:rPr>
            </w:pPr>
            <w:r w:rsidRPr="00EC298E">
              <w:rPr>
                <w:sz w:val="18"/>
                <w:szCs w:val="18"/>
              </w:rPr>
              <w:t>№4 от 3.06.2014</w:t>
            </w:r>
          </w:p>
        </w:tc>
      </w:tr>
      <w:tr w:rsidR="007F43E2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7F43E2" w:rsidRPr="002B0A60" w:rsidRDefault="007F43E2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842" w:type="dxa"/>
            <w:gridSpan w:val="2"/>
            <w:vAlign w:val="center"/>
          </w:tcPr>
          <w:p w:rsidR="007F43E2" w:rsidRPr="00336C02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95" w:type="dxa"/>
            <w:gridSpan w:val="2"/>
            <w:vAlign w:val="center"/>
          </w:tcPr>
          <w:p w:rsidR="007F43E2" w:rsidRPr="00336C02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032700.62 – Филология, Отечественная филология</w:t>
            </w:r>
          </w:p>
        </w:tc>
        <w:tc>
          <w:tcPr>
            <w:tcW w:w="957" w:type="dxa"/>
            <w:gridSpan w:val="2"/>
            <w:vAlign w:val="center"/>
          </w:tcPr>
          <w:p w:rsidR="007F43E2" w:rsidRPr="00EC298E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7F43E2" w:rsidRPr="00EC298E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gridSpan w:val="2"/>
            <w:vAlign w:val="center"/>
          </w:tcPr>
          <w:p w:rsidR="007F43E2" w:rsidRPr="00EC298E" w:rsidRDefault="00A00584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Б3.Б.4.4</w:t>
            </w:r>
          </w:p>
        </w:tc>
        <w:tc>
          <w:tcPr>
            <w:tcW w:w="2037" w:type="dxa"/>
            <w:gridSpan w:val="2"/>
            <w:vAlign w:val="center"/>
          </w:tcPr>
          <w:p w:rsidR="007F43E2" w:rsidRPr="00EC298E" w:rsidRDefault="00A00584" w:rsidP="00B92B07">
            <w:pPr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 xml:space="preserve">Литература </w:t>
            </w:r>
            <w:r w:rsidRPr="00EC298E">
              <w:rPr>
                <w:bCs/>
                <w:spacing w:val="-2"/>
                <w:sz w:val="18"/>
                <w:szCs w:val="18"/>
                <w:lang w:val="en-US"/>
              </w:rPr>
              <w:t>XIX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века (романтизм)</w:t>
            </w:r>
          </w:p>
        </w:tc>
        <w:tc>
          <w:tcPr>
            <w:tcW w:w="1238" w:type="dxa"/>
            <w:vAlign w:val="center"/>
          </w:tcPr>
          <w:p w:rsidR="007F43E2" w:rsidRPr="00EC298E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C298E"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  <w:r w:rsidRPr="00EC298E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2"/>
            <w:vAlign w:val="center"/>
          </w:tcPr>
          <w:p w:rsidR="007F43E2" w:rsidRPr="00EC298E" w:rsidRDefault="00A0058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7F43E2" w:rsidRPr="00EC298E" w:rsidRDefault="00A00584" w:rsidP="00105B11">
            <w:pPr>
              <w:rPr>
                <w:sz w:val="18"/>
                <w:szCs w:val="18"/>
              </w:rPr>
            </w:pPr>
            <w:r w:rsidRPr="00EC298E">
              <w:rPr>
                <w:sz w:val="18"/>
                <w:szCs w:val="18"/>
              </w:rPr>
              <w:t>№10 от 18.04.2014</w:t>
            </w:r>
          </w:p>
        </w:tc>
      </w:tr>
      <w:tr w:rsidR="00AE1AEC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AE1AEC" w:rsidRPr="002B0A60" w:rsidRDefault="00AE1AE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842" w:type="dxa"/>
            <w:gridSpan w:val="2"/>
            <w:vAlign w:val="center"/>
          </w:tcPr>
          <w:p w:rsidR="00AE1AEC" w:rsidRPr="00336C02" w:rsidRDefault="00AE1AE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95" w:type="dxa"/>
            <w:gridSpan w:val="2"/>
            <w:vAlign w:val="center"/>
          </w:tcPr>
          <w:p w:rsidR="00AE1AEC" w:rsidRPr="00336C02" w:rsidRDefault="00AE1AE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080100.62 – Экономика, Экономика труда, Финансы и кредит</w:t>
            </w:r>
          </w:p>
        </w:tc>
        <w:tc>
          <w:tcPr>
            <w:tcW w:w="957" w:type="dxa"/>
            <w:gridSpan w:val="2"/>
            <w:vAlign w:val="center"/>
          </w:tcPr>
          <w:p w:rsidR="00AE1AEC" w:rsidRPr="00336C02" w:rsidRDefault="00AE1AE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AE1AEC" w:rsidRPr="00336C02" w:rsidRDefault="00AE1AE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ЭТ-14, ФК-14</w:t>
            </w:r>
          </w:p>
        </w:tc>
        <w:tc>
          <w:tcPr>
            <w:tcW w:w="1154" w:type="dxa"/>
            <w:gridSpan w:val="2"/>
            <w:vAlign w:val="center"/>
          </w:tcPr>
          <w:p w:rsidR="00AE1AEC" w:rsidRPr="00336C02" w:rsidRDefault="00AE1AEC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336C02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336C02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2037" w:type="dxa"/>
            <w:gridSpan w:val="2"/>
            <w:vAlign w:val="center"/>
          </w:tcPr>
          <w:p w:rsidR="00AE1AEC" w:rsidRPr="00336C02" w:rsidRDefault="00AE1AEC" w:rsidP="00B92B0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Основы работы с информацией</w:t>
            </w:r>
          </w:p>
        </w:tc>
        <w:tc>
          <w:tcPr>
            <w:tcW w:w="1238" w:type="dxa"/>
            <w:vAlign w:val="center"/>
          </w:tcPr>
          <w:p w:rsidR="00AE1AEC" w:rsidRPr="00EC298E" w:rsidRDefault="00AE1AE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C298E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EC298E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2"/>
            <w:vAlign w:val="center"/>
          </w:tcPr>
          <w:p w:rsidR="00AE1AEC" w:rsidRPr="00EC298E" w:rsidRDefault="00AE1AEC" w:rsidP="00133A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AE1AEC" w:rsidRPr="00EC298E" w:rsidRDefault="00AE1AEC" w:rsidP="00133AD7">
            <w:pPr>
              <w:rPr>
                <w:sz w:val="18"/>
                <w:szCs w:val="18"/>
              </w:rPr>
            </w:pPr>
            <w:r w:rsidRPr="00EC298E">
              <w:rPr>
                <w:sz w:val="18"/>
                <w:szCs w:val="18"/>
              </w:rPr>
              <w:t>№10 от 18.04.2014</w:t>
            </w:r>
          </w:p>
        </w:tc>
      </w:tr>
      <w:tr w:rsidR="00AE1AEC" w:rsidRPr="0042217C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AE1AEC" w:rsidRPr="002B0A60" w:rsidRDefault="00AE1AE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842" w:type="dxa"/>
            <w:gridSpan w:val="2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95" w:type="dxa"/>
            <w:gridSpan w:val="2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</w:t>
            </w:r>
          </w:p>
        </w:tc>
        <w:tc>
          <w:tcPr>
            <w:tcW w:w="957" w:type="dxa"/>
            <w:gridSpan w:val="2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54" w:type="dxa"/>
            <w:gridSpan w:val="2"/>
            <w:vAlign w:val="center"/>
          </w:tcPr>
          <w:p w:rsidR="00AE1AEC" w:rsidRPr="00336C02" w:rsidRDefault="0042217C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СД.ДС.Ф.1</w:t>
            </w:r>
          </w:p>
        </w:tc>
        <w:tc>
          <w:tcPr>
            <w:tcW w:w="2037" w:type="dxa"/>
            <w:gridSpan w:val="2"/>
            <w:vAlign w:val="center"/>
          </w:tcPr>
          <w:p w:rsidR="00AE1AEC" w:rsidRPr="00336C02" w:rsidRDefault="0042217C" w:rsidP="00B92B0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Особенности бурения в мерзлоте</w:t>
            </w:r>
          </w:p>
        </w:tc>
        <w:tc>
          <w:tcPr>
            <w:tcW w:w="1238" w:type="dxa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Мельников А.Е.</w:t>
            </w:r>
          </w:p>
        </w:tc>
        <w:tc>
          <w:tcPr>
            <w:tcW w:w="1150" w:type="dxa"/>
            <w:gridSpan w:val="2"/>
            <w:vAlign w:val="center"/>
          </w:tcPr>
          <w:p w:rsidR="00AE1AEC" w:rsidRPr="00336C02" w:rsidRDefault="0042217C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AE1AEC" w:rsidRPr="00336C02" w:rsidRDefault="0042217C" w:rsidP="00105B11">
            <w:pPr>
              <w:rPr>
                <w:sz w:val="18"/>
              </w:rPr>
            </w:pPr>
            <w:r w:rsidRPr="00336C02">
              <w:rPr>
                <w:sz w:val="18"/>
              </w:rPr>
              <w:t>№20 от 24.05.2014</w:t>
            </w:r>
          </w:p>
        </w:tc>
      </w:tr>
      <w:tr w:rsidR="00BA47C4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BA47C4" w:rsidRPr="002B0A60" w:rsidRDefault="00BA47C4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842" w:type="dxa"/>
            <w:gridSpan w:val="2"/>
            <w:vAlign w:val="center"/>
          </w:tcPr>
          <w:p w:rsidR="00BA47C4" w:rsidRPr="00336C02" w:rsidRDefault="00BA47C4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95" w:type="dxa"/>
            <w:gridSpan w:val="2"/>
            <w:vAlign w:val="center"/>
          </w:tcPr>
          <w:p w:rsidR="00BA47C4" w:rsidRPr="00336C02" w:rsidRDefault="00BA47C4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</w:t>
            </w:r>
          </w:p>
        </w:tc>
        <w:tc>
          <w:tcPr>
            <w:tcW w:w="957" w:type="dxa"/>
            <w:gridSpan w:val="2"/>
            <w:vAlign w:val="center"/>
          </w:tcPr>
          <w:p w:rsidR="00BA47C4" w:rsidRPr="00336C02" w:rsidRDefault="00BA47C4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BA47C4" w:rsidRPr="00336C02" w:rsidRDefault="00BA47C4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54" w:type="dxa"/>
            <w:gridSpan w:val="2"/>
            <w:vAlign w:val="center"/>
          </w:tcPr>
          <w:p w:rsidR="00BA47C4" w:rsidRPr="00336C02" w:rsidRDefault="00BA47C4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СД.ДС.Ф.3</w:t>
            </w:r>
          </w:p>
        </w:tc>
        <w:tc>
          <w:tcPr>
            <w:tcW w:w="2037" w:type="dxa"/>
            <w:gridSpan w:val="2"/>
            <w:vAlign w:val="center"/>
          </w:tcPr>
          <w:p w:rsidR="00BA47C4" w:rsidRPr="00336C02" w:rsidRDefault="00BA47C4" w:rsidP="00B92B0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Направленное бурение скважин</w:t>
            </w:r>
          </w:p>
        </w:tc>
        <w:tc>
          <w:tcPr>
            <w:tcW w:w="1238" w:type="dxa"/>
            <w:vAlign w:val="center"/>
          </w:tcPr>
          <w:p w:rsidR="00BA47C4" w:rsidRPr="00336C02" w:rsidRDefault="00BA47C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 w:rsidRPr="00336C02"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gridSpan w:val="2"/>
            <w:vAlign w:val="center"/>
          </w:tcPr>
          <w:p w:rsidR="00BA47C4" w:rsidRPr="00336C02" w:rsidRDefault="00BA47C4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BA47C4" w:rsidRPr="00336C02" w:rsidRDefault="00BA47C4" w:rsidP="00105B11">
            <w:r w:rsidRPr="00336C02">
              <w:rPr>
                <w:sz w:val="18"/>
              </w:rPr>
              <w:t>№20 от 24.05.2014</w:t>
            </w:r>
          </w:p>
        </w:tc>
      </w:tr>
      <w:tr w:rsidR="00AE1AEC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AE1AEC" w:rsidRPr="002B0A60" w:rsidRDefault="005C72B5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</w:p>
        </w:tc>
        <w:tc>
          <w:tcPr>
            <w:tcW w:w="842" w:type="dxa"/>
            <w:gridSpan w:val="2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95" w:type="dxa"/>
            <w:gridSpan w:val="2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gridSpan w:val="2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ОФ-13</w:t>
            </w:r>
          </w:p>
        </w:tc>
        <w:tc>
          <w:tcPr>
            <w:tcW w:w="1154" w:type="dxa"/>
            <w:gridSpan w:val="2"/>
            <w:vAlign w:val="center"/>
          </w:tcPr>
          <w:p w:rsidR="00AE1AEC" w:rsidRPr="00336C02" w:rsidRDefault="005C72B5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Б3.Б</w:t>
            </w:r>
            <w:proofErr w:type="gramStart"/>
            <w:r w:rsidRPr="00336C02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336C02">
              <w:rPr>
                <w:bCs/>
                <w:spacing w:val="-2"/>
                <w:sz w:val="18"/>
                <w:szCs w:val="18"/>
              </w:rPr>
              <w:t>.3</w:t>
            </w:r>
          </w:p>
        </w:tc>
        <w:tc>
          <w:tcPr>
            <w:tcW w:w="2037" w:type="dxa"/>
            <w:gridSpan w:val="2"/>
            <w:vAlign w:val="center"/>
          </w:tcPr>
          <w:p w:rsidR="00AE1AEC" w:rsidRPr="00336C02" w:rsidRDefault="005C72B5" w:rsidP="00B92B0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Словообразование</w:t>
            </w:r>
          </w:p>
        </w:tc>
        <w:tc>
          <w:tcPr>
            <w:tcW w:w="1238" w:type="dxa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Меркель Е.В.</w:t>
            </w:r>
          </w:p>
        </w:tc>
        <w:tc>
          <w:tcPr>
            <w:tcW w:w="1150" w:type="dxa"/>
            <w:gridSpan w:val="2"/>
            <w:vAlign w:val="center"/>
          </w:tcPr>
          <w:p w:rsidR="00AE1AEC" w:rsidRPr="00336C02" w:rsidRDefault="005C72B5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AE1AEC" w:rsidRPr="00336C02" w:rsidRDefault="005C72B5" w:rsidP="00105B11">
            <w:pPr>
              <w:rPr>
                <w:sz w:val="18"/>
              </w:rPr>
            </w:pPr>
            <w:r w:rsidRPr="00336C02">
              <w:rPr>
                <w:sz w:val="18"/>
              </w:rPr>
              <w:t>№10 от 18.04.2014</w:t>
            </w:r>
          </w:p>
        </w:tc>
      </w:tr>
      <w:tr w:rsidR="00AC1867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AC1867" w:rsidRPr="002B0A60" w:rsidRDefault="00AC186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842" w:type="dxa"/>
            <w:gridSpan w:val="2"/>
            <w:vAlign w:val="center"/>
          </w:tcPr>
          <w:p w:rsidR="00AC1867" w:rsidRPr="00336C02" w:rsidRDefault="00AC1867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vAlign w:val="center"/>
          </w:tcPr>
          <w:p w:rsidR="00AC1867" w:rsidRPr="00336C02" w:rsidRDefault="00AC1867" w:rsidP="00AC1867">
            <w:pPr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13</w:t>
            </w:r>
            <w:r w:rsidR="00336C02">
              <w:rPr>
                <w:bCs/>
                <w:spacing w:val="-2"/>
                <w:sz w:val="18"/>
                <w:szCs w:val="18"/>
              </w:rPr>
              <w:t>0</w:t>
            </w:r>
            <w:r w:rsidRPr="00336C02">
              <w:rPr>
                <w:bCs/>
                <w:spacing w:val="-2"/>
                <w:sz w:val="18"/>
                <w:szCs w:val="18"/>
              </w:rPr>
              <w:t xml:space="preserve">400.65 – Горное дело – Открытые горные работы, </w:t>
            </w:r>
          </w:p>
        </w:tc>
        <w:tc>
          <w:tcPr>
            <w:tcW w:w="957" w:type="dxa"/>
            <w:gridSpan w:val="2"/>
            <w:vAlign w:val="center"/>
          </w:tcPr>
          <w:p w:rsidR="00AC1867" w:rsidRPr="00336C02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AC1867" w:rsidRPr="00336C02" w:rsidRDefault="00AC1867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ОГР-11</w:t>
            </w:r>
          </w:p>
        </w:tc>
        <w:tc>
          <w:tcPr>
            <w:tcW w:w="1154" w:type="dxa"/>
            <w:gridSpan w:val="2"/>
            <w:vAlign w:val="center"/>
          </w:tcPr>
          <w:p w:rsidR="00AC1867" w:rsidRPr="00336C02" w:rsidRDefault="00AC1867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С3.ДВ3</w:t>
            </w:r>
          </w:p>
        </w:tc>
        <w:tc>
          <w:tcPr>
            <w:tcW w:w="2037" w:type="dxa"/>
            <w:gridSpan w:val="2"/>
            <w:vAlign w:val="center"/>
          </w:tcPr>
          <w:p w:rsidR="00AC1867" w:rsidRPr="00336C02" w:rsidRDefault="00AC1867" w:rsidP="00B92B07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336C02">
              <w:rPr>
                <w:bCs/>
                <w:spacing w:val="-2"/>
                <w:sz w:val="18"/>
                <w:szCs w:val="18"/>
              </w:rPr>
              <w:t>Геомеханическое</w:t>
            </w:r>
            <w:proofErr w:type="spellEnd"/>
            <w:r w:rsidRPr="00336C02">
              <w:rPr>
                <w:bCs/>
                <w:spacing w:val="-2"/>
                <w:sz w:val="18"/>
                <w:szCs w:val="18"/>
              </w:rPr>
              <w:t xml:space="preserve"> обеспечение горных работ</w:t>
            </w:r>
          </w:p>
        </w:tc>
        <w:tc>
          <w:tcPr>
            <w:tcW w:w="1238" w:type="dxa"/>
            <w:vAlign w:val="center"/>
          </w:tcPr>
          <w:p w:rsidR="00AC1867" w:rsidRPr="00336C02" w:rsidRDefault="00AC1867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gridSpan w:val="2"/>
            <w:vAlign w:val="center"/>
          </w:tcPr>
          <w:p w:rsidR="00AC1867" w:rsidRPr="00336C02" w:rsidRDefault="00AC1867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36C02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AC1867" w:rsidRPr="00336C02" w:rsidRDefault="00AC1867" w:rsidP="00105B11">
            <w:r w:rsidRPr="00336C02">
              <w:rPr>
                <w:sz w:val="20"/>
              </w:rPr>
              <w:t>№4 от 03.06.2014</w:t>
            </w:r>
          </w:p>
        </w:tc>
      </w:tr>
      <w:tr w:rsidR="00AC1867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AC1867" w:rsidRPr="002B0A60" w:rsidRDefault="00AC1867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842" w:type="dxa"/>
            <w:gridSpan w:val="2"/>
            <w:vAlign w:val="center"/>
          </w:tcPr>
          <w:p w:rsidR="00AC1867" w:rsidRPr="005C7019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vAlign w:val="center"/>
          </w:tcPr>
          <w:p w:rsidR="00AC1867" w:rsidRPr="005C7019" w:rsidRDefault="00AC1867" w:rsidP="004E7DA0">
            <w:pPr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13</w:t>
            </w:r>
            <w:r w:rsidR="00336C02" w:rsidRPr="005C7019">
              <w:rPr>
                <w:bCs/>
                <w:spacing w:val="-2"/>
                <w:sz w:val="18"/>
                <w:szCs w:val="18"/>
              </w:rPr>
              <w:t>0</w:t>
            </w:r>
            <w:r w:rsidRPr="005C7019">
              <w:rPr>
                <w:bCs/>
                <w:spacing w:val="-2"/>
                <w:sz w:val="18"/>
                <w:szCs w:val="18"/>
              </w:rPr>
              <w:t xml:space="preserve">400.65 – Горное дело – Открытые горные работы, </w:t>
            </w:r>
          </w:p>
        </w:tc>
        <w:tc>
          <w:tcPr>
            <w:tcW w:w="957" w:type="dxa"/>
            <w:gridSpan w:val="2"/>
            <w:vAlign w:val="center"/>
          </w:tcPr>
          <w:p w:rsidR="00AC1867" w:rsidRPr="005C7019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AC1867" w:rsidRPr="005C7019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ОГР-11</w:t>
            </w:r>
          </w:p>
        </w:tc>
        <w:tc>
          <w:tcPr>
            <w:tcW w:w="1154" w:type="dxa"/>
            <w:gridSpan w:val="2"/>
            <w:vAlign w:val="center"/>
          </w:tcPr>
          <w:p w:rsidR="00AC1867" w:rsidRPr="005C7019" w:rsidRDefault="00AC1867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С3.Б.12</w:t>
            </w:r>
          </w:p>
        </w:tc>
        <w:tc>
          <w:tcPr>
            <w:tcW w:w="2037" w:type="dxa"/>
            <w:gridSpan w:val="2"/>
            <w:vAlign w:val="center"/>
          </w:tcPr>
          <w:p w:rsidR="00AC1867" w:rsidRPr="005C7019" w:rsidRDefault="00AC1867" w:rsidP="00B92B07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C7019">
              <w:rPr>
                <w:bCs/>
                <w:spacing w:val="-2"/>
                <w:sz w:val="18"/>
                <w:szCs w:val="18"/>
              </w:rPr>
              <w:t>Геомеханика</w:t>
            </w:r>
            <w:proofErr w:type="spellEnd"/>
          </w:p>
        </w:tc>
        <w:tc>
          <w:tcPr>
            <w:tcW w:w="1238" w:type="dxa"/>
            <w:vAlign w:val="center"/>
          </w:tcPr>
          <w:p w:rsidR="00AC1867" w:rsidRPr="005C7019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gridSpan w:val="2"/>
            <w:vAlign w:val="center"/>
          </w:tcPr>
          <w:p w:rsidR="00AC1867" w:rsidRPr="005C7019" w:rsidRDefault="00AC1867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AC1867" w:rsidRDefault="00AC1867" w:rsidP="004E7DA0">
            <w:r w:rsidRPr="00AC1867">
              <w:rPr>
                <w:sz w:val="20"/>
              </w:rPr>
              <w:t>№4 от 03.06.2014</w:t>
            </w:r>
          </w:p>
        </w:tc>
      </w:tr>
      <w:tr w:rsidR="0018605D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18605D" w:rsidRDefault="0018605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842" w:type="dxa"/>
            <w:gridSpan w:val="2"/>
            <w:vAlign w:val="center"/>
          </w:tcPr>
          <w:p w:rsidR="0018605D" w:rsidRPr="005C7019" w:rsidRDefault="0018605D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vAlign w:val="center"/>
          </w:tcPr>
          <w:p w:rsidR="0018605D" w:rsidRPr="005C7019" w:rsidRDefault="0018605D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280700.62 «</w:t>
            </w:r>
            <w:proofErr w:type="spellStart"/>
            <w:r w:rsidRPr="005C7019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5C7019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</w:t>
            </w:r>
          </w:p>
        </w:tc>
        <w:tc>
          <w:tcPr>
            <w:tcW w:w="957" w:type="dxa"/>
            <w:gridSpan w:val="2"/>
            <w:vAlign w:val="center"/>
          </w:tcPr>
          <w:p w:rsidR="0018605D" w:rsidRPr="005C7019" w:rsidRDefault="0018605D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18605D" w:rsidRPr="005C7019" w:rsidRDefault="0018605D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54" w:type="dxa"/>
            <w:gridSpan w:val="2"/>
            <w:vAlign w:val="center"/>
          </w:tcPr>
          <w:p w:rsidR="0018605D" w:rsidRPr="005C7019" w:rsidRDefault="0018605D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5C7019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  <w:r w:rsidRPr="005C7019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2037" w:type="dxa"/>
            <w:gridSpan w:val="2"/>
            <w:vAlign w:val="center"/>
          </w:tcPr>
          <w:p w:rsidR="0018605D" w:rsidRPr="005C7019" w:rsidRDefault="0018605D" w:rsidP="00B92B07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5C7019">
              <w:rPr>
                <w:bCs/>
                <w:spacing w:val="-2"/>
                <w:sz w:val="18"/>
                <w:szCs w:val="18"/>
              </w:rPr>
              <w:t>Геомеханическая</w:t>
            </w:r>
            <w:proofErr w:type="spellEnd"/>
            <w:r w:rsidRPr="005C7019">
              <w:rPr>
                <w:bCs/>
                <w:spacing w:val="-2"/>
                <w:sz w:val="18"/>
                <w:szCs w:val="18"/>
              </w:rPr>
              <w:t xml:space="preserve"> безопасность</w:t>
            </w:r>
          </w:p>
        </w:tc>
        <w:tc>
          <w:tcPr>
            <w:tcW w:w="1238" w:type="dxa"/>
            <w:vAlign w:val="center"/>
          </w:tcPr>
          <w:p w:rsidR="0018605D" w:rsidRPr="005C7019" w:rsidRDefault="0018605D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gridSpan w:val="2"/>
            <w:vAlign w:val="center"/>
          </w:tcPr>
          <w:p w:rsidR="0018605D" w:rsidRPr="005C7019" w:rsidRDefault="0018605D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18605D" w:rsidRPr="005C7019" w:rsidRDefault="0018605D" w:rsidP="00B8211D">
            <w:r w:rsidRPr="005C7019">
              <w:rPr>
                <w:sz w:val="20"/>
              </w:rPr>
              <w:t>№4 от 03.06.2014</w:t>
            </w:r>
          </w:p>
        </w:tc>
      </w:tr>
      <w:tr w:rsidR="0032244E" w:rsidRPr="002B0A60" w:rsidTr="00FB152A">
        <w:trPr>
          <w:trHeight w:val="477"/>
          <w:jc w:val="center"/>
        </w:trPr>
        <w:tc>
          <w:tcPr>
            <w:tcW w:w="468" w:type="dxa"/>
            <w:vAlign w:val="center"/>
          </w:tcPr>
          <w:p w:rsidR="0032244E" w:rsidRDefault="0032244E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11.</w:t>
            </w:r>
          </w:p>
        </w:tc>
        <w:tc>
          <w:tcPr>
            <w:tcW w:w="842" w:type="dxa"/>
            <w:gridSpan w:val="2"/>
            <w:vAlign w:val="center"/>
          </w:tcPr>
          <w:p w:rsidR="0032244E" w:rsidRPr="005C7019" w:rsidRDefault="0032244E" w:rsidP="004E7DA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95" w:type="dxa"/>
            <w:gridSpan w:val="2"/>
            <w:vAlign w:val="center"/>
          </w:tcPr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270800.62 - Строительство</w:t>
            </w:r>
          </w:p>
        </w:tc>
        <w:tc>
          <w:tcPr>
            <w:tcW w:w="957" w:type="dxa"/>
            <w:gridSpan w:val="2"/>
            <w:vAlign w:val="center"/>
          </w:tcPr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vAlign w:val="center"/>
          </w:tcPr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ЭП-14 ПГС-14</w:t>
            </w:r>
          </w:p>
        </w:tc>
        <w:tc>
          <w:tcPr>
            <w:tcW w:w="1154" w:type="dxa"/>
            <w:gridSpan w:val="2"/>
            <w:vAlign w:val="center"/>
          </w:tcPr>
          <w:p w:rsidR="0032244E" w:rsidRPr="005C7019" w:rsidRDefault="0032244E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5C7019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5C7019">
              <w:rPr>
                <w:bCs/>
                <w:spacing w:val="-2"/>
                <w:sz w:val="18"/>
                <w:szCs w:val="18"/>
              </w:rPr>
              <w:t>.В.ДВ.1.1, Б1.В.3</w:t>
            </w:r>
          </w:p>
        </w:tc>
        <w:tc>
          <w:tcPr>
            <w:tcW w:w="2037" w:type="dxa"/>
            <w:gridSpan w:val="2"/>
            <w:vAlign w:val="center"/>
          </w:tcPr>
          <w:p w:rsidR="0032244E" w:rsidRPr="005C7019" w:rsidRDefault="0032244E" w:rsidP="00B92B07">
            <w:pPr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1238" w:type="dxa"/>
            <w:vAlign w:val="center"/>
          </w:tcPr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 xml:space="preserve">Яковлева Л.А., </w:t>
            </w:r>
            <w:proofErr w:type="spellStart"/>
            <w:r w:rsidRPr="005C7019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5C7019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gridSpan w:val="2"/>
            <w:vAlign w:val="center"/>
          </w:tcPr>
          <w:p w:rsidR="0032244E" w:rsidRPr="005C7019" w:rsidRDefault="0032244E" w:rsidP="00B821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</w:tcPr>
          <w:p w:rsidR="0032244E" w:rsidRPr="00AC1867" w:rsidRDefault="0032244E" w:rsidP="00B8211D">
            <w:pPr>
              <w:rPr>
                <w:sz w:val="20"/>
              </w:rPr>
            </w:pPr>
            <w:r>
              <w:rPr>
                <w:sz w:val="20"/>
              </w:rPr>
              <w:t>№11 от 19.06.2014</w:t>
            </w:r>
          </w:p>
        </w:tc>
      </w:tr>
      <w:tr w:rsidR="00FB152A" w:rsidTr="00FB152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Default="00FB152A" w:rsidP="00FB152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12.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Pr="00FB152A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Pr="00FB152A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280700.62 «</w:t>
            </w:r>
            <w:proofErr w:type="spellStart"/>
            <w:r w:rsidRPr="00FB152A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FB152A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Pr="00EC298E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Pr="00EC298E" w:rsidRDefault="00FB152A" w:rsidP="00FB152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БТП-1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Б3.Б.3.3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Default="00FB152A" w:rsidP="00FB152A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Прикладная механика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2A" w:rsidRDefault="00FB152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2A" w:rsidRPr="00FB152A" w:rsidRDefault="00FB152A" w:rsidP="00637456">
            <w:pPr>
              <w:rPr>
                <w:sz w:val="20"/>
              </w:rPr>
            </w:pPr>
            <w:r w:rsidRPr="00AC1867">
              <w:rPr>
                <w:sz w:val="20"/>
              </w:rPr>
              <w:t>№4 от 03.06.2014</w:t>
            </w:r>
          </w:p>
        </w:tc>
      </w:tr>
      <w:tr w:rsidR="004B1119" w:rsidRPr="00FB152A" w:rsidTr="004B1119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Default="004B1119" w:rsidP="004B111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Pr="00FB152A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Pr="00FB152A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280700.62 «</w:t>
            </w:r>
            <w:proofErr w:type="spellStart"/>
            <w:r w:rsidRPr="00FB152A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FB152A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</w:t>
            </w:r>
            <w:r w:rsidRPr="00FB152A">
              <w:rPr>
                <w:bCs/>
                <w:spacing w:val="-2"/>
                <w:sz w:val="18"/>
                <w:szCs w:val="18"/>
              </w:rPr>
              <w:lastRenderedPageBreak/>
              <w:t>процессов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Pr="00EC298E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Pr="00EC298E" w:rsidRDefault="004B1119" w:rsidP="004B111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БТП-1</w:t>
            </w:r>
            <w:r>
              <w:rPr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Default="004B1119" w:rsidP="00637456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ведения горных работ и горноспасательное дело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119" w:rsidRDefault="004B1119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119" w:rsidRPr="00FB152A" w:rsidRDefault="004B1119" w:rsidP="00637456">
            <w:pPr>
              <w:rPr>
                <w:sz w:val="20"/>
              </w:rPr>
            </w:pPr>
            <w:r w:rsidRPr="00AC1867">
              <w:rPr>
                <w:sz w:val="20"/>
              </w:rPr>
              <w:t>№4 от 03.06.2014</w:t>
            </w:r>
          </w:p>
        </w:tc>
      </w:tr>
      <w:tr w:rsidR="00704831" w:rsidRPr="00FB152A" w:rsidTr="00704831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Default="00704831" w:rsidP="007048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14.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Pr="00FB152A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Pr="00FB152A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280700.62 «</w:t>
            </w:r>
            <w:proofErr w:type="spellStart"/>
            <w:r w:rsidRPr="00FB152A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FB152A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Pr="00EC298E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Pr="00EC298E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БТП-1</w:t>
            </w:r>
            <w:r>
              <w:rPr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Default="00704831" w:rsidP="007048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Б3.ДВ3.2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Default="00704831" w:rsidP="00704831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трудовой деятельности в горном производстве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31" w:rsidRDefault="00704831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31" w:rsidRPr="00FB152A" w:rsidRDefault="00704831" w:rsidP="00637456">
            <w:pPr>
              <w:rPr>
                <w:sz w:val="20"/>
              </w:rPr>
            </w:pPr>
            <w:r w:rsidRPr="00AC1867">
              <w:rPr>
                <w:sz w:val="20"/>
              </w:rPr>
              <w:t>№4 от 03.06.2014</w:t>
            </w:r>
          </w:p>
        </w:tc>
      </w:tr>
      <w:tr w:rsidR="00E8774D" w:rsidRPr="00FB152A" w:rsidTr="00E8774D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Default="00E8774D" w:rsidP="00E8774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Pr="00FB152A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Pr="00FB152A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Pr="00EC298E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Pr="00EC298E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ГД-12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С3.Б.6.2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Default="00E8774D" w:rsidP="008130B6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Сертификация в горном деле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4D" w:rsidRDefault="00E8774D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4D" w:rsidRPr="00FB152A" w:rsidRDefault="00E8774D" w:rsidP="008130B6">
            <w:pPr>
              <w:rPr>
                <w:sz w:val="20"/>
              </w:rPr>
            </w:pPr>
            <w:r w:rsidRPr="00AC1867">
              <w:rPr>
                <w:sz w:val="20"/>
              </w:rPr>
              <w:t>№4 от 03.06.2014</w:t>
            </w:r>
          </w:p>
        </w:tc>
      </w:tr>
      <w:tr w:rsidR="009C0B4A" w:rsidRPr="00FB152A" w:rsidTr="009C0B4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Default="009C0B4A" w:rsidP="009C0B4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16.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Pr="00FB152A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FB152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Pr="00FB152A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Pr="00EC298E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Pr="00EC298E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ОПД.В.1.3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Default="009C0B4A" w:rsidP="00720723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Экспертиза условий труда и сертификация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B4A" w:rsidRDefault="009C0B4A" w:rsidP="0072072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4A" w:rsidRPr="00FB152A" w:rsidRDefault="009C0B4A" w:rsidP="00720723">
            <w:pPr>
              <w:rPr>
                <w:sz w:val="20"/>
              </w:rPr>
            </w:pPr>
            <w:r w:rsidRPr="00AC1867">
              <w:rPr>
                <w:sz w:val="20"/>
              </w:rPr>
              <w:t>№4 от 03.06.2014</w:t>
            </w:r>
          </w:p>
        </w:tc>
      </w:tr>
      <w:tr w:rsidR="00466D7B" w:rsidRPr="00FB152A" w:rsidTr="00466D7B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Default="00466D7B" w:rsidP="00466D7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Pr="00FB152A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Pr="00FB152A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Pr="00EC298E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Pr="00EC298E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Б3.Б.5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Default="00466D7B" w:rsidP="00D463AB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Технологические процессы в строительстве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Година Е.Д.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D7B" w:rsidRDefault="00466D7B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B" w:rsidRPr="00FB152A" w:rsidRDefault="00466D7B" w:rsidP="00466D7B">
            <w:pPr>
              <w:rPr>
                <w:sz w:val="20"/>
              </w:rPr>
            </w:pPr>
            <w:r w:rsidRPr="00AC1867">
              <w:rPr>
                <w:sz w:val="20"/>
              </w:rPr>
              <w:t>№</w:t>
            </w:r>
            <w:r>
              <w:rPr>
                <w:sz w:val="20"/>
              </w:rPr>
              <w:t>25</w:t>
            </w:r>
            <w:r w:rsidRPr="00AC1867">
              <w:rPr>
                <w:sz w:val="20"/>
              </w:rPr>
              <w:t xml:space="preserve"> от </w:t>
            </w:r>
            <w:r>
              <w:rPr>
                <w:sz w:val="20"/>
              </w:rPr>
              <w:t>23</w:t>
            </w:r>
            <w:r w:rsidRPr="00AC1867">
              <w:rPr>
                <w:sz w:val="20"/>
              </w:rPr>
              <w:t>.06.2014</w:t>
            </w:r>
          </w:p>
        </w:tc>
      </w:tr>
      <w:tr w:rsidR="003F4670" w:rsidRPr="003F4670" w:rsidTr="003D2677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18.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270800.62 – Строительство – «Промышленное и гражданское строительство»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ПГС-11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Б3.В.10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Организация, планирование и управление в строительстве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Година Е.Д.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677" w:rsidRPr="003F4670" w:rsidRDefault="003D267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3F4670">
              <w:rPr>
                <w:bCs/>
                <w:spacing w:val="-2"/>
                <w:sz w:val="18"/>
                <w:szCs w:val="18"/>
              </w:rPr>
              <w:t>№25 от 23.06.2014</w:t>
            </w:r>
          </w:p>
        </w:tc>
      </w:tr>
      <w:tr w:rsidR="003F4670" w:rsidTr="003F4670">
        <w:trPr>
          <w:trHeight w:val="477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ПГС-12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sz w:val="18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70" w:rsidRDefault="003F46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 от 12.09.2014</w:t>
            </w:r>
          </w:p>
        </w:tc>
      </w:tr>
    </w:tbl>
    <w:p w:rsidR="00FB152A" w:rsidRDefault="00FB152A" w:rsidP="00AD4173">
      <w:pPr>
        <w:ind w:left="1068"/>
      </w:pPr>
    </w:p>
    <w:p w:rsidR="00AD4173" w:rsidRPr="002B0A60" w:rsidRDefault="00AD4173" w:rsidP="00AD4173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853"/>
        <w:gridCol w:w="1833"/>
        <w:gridCol w:w="957"/>
        <w:gridCol w:w="727"/>
        <w:gridCol w:w="1111"/>
        <w:gridCol w:w="2106"/>
        <w:gridCol w:w="1238"/>
        <w:gridCol w:w="1150"/>
        <w:gridCol w:w="1026"/>
      </w:tblGrid>
      <w:tr w:rsidR="00AD4173" w:rsidRPr="002B0A60" w:rsidTr="005B7D44">
        <w:trPr>
          <w:trHeight w:val="477"/>
          <w:jc w:val="center"/>
        </w:trPr>
        <w:tc>
          <w:tcPr>
            <w:tcW w:w="468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853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833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727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11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2106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AD4173" w:rsidRPr="002B0A60" w:rsidRDefault="00AD4173" w:rsidP="00AD417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26" w:type="dxa"/>
            <w:vAlign w:val="center"/>
          </w:tcPr>
          <w:p w:rsidR="00AD4173" w:rsidRPr="002B0A60" w:rsidRDefault="00AD4173" w:rsidP="005B7D44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AD4173" w:rsidRPr="002B0A60" w:rsidTr="005B7D44">
        <w:trPr>
          <w:trHeight w:val="477"/>
          <w:jc w:val="center"/>
        </w:trPr>
        <w:tc>
          <w:tcPr>
            <w:tcW w:w="468" w:type="dxa"/>
            <w:vAlign w:val="center"/>
          </w:tcPr>
          <w:p w:rsidR="00AD4173" w:rsidRPr="002B0A60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853" w:type="dxa"/>
            <w:vAlign w:val="center"/>
          </w:tcPr>
          <w:p w:rsidR="00AD4173" w:rsidRPr="005C7019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AD4173" w:rsidRPr="005C7019" w:rsidRDefault="00AD4173" w:rsidP="005B7D44">
            <w:pPr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13</w:t>
            </w:r>
            <w:r w:rsidR="005C7019">
              <w:rPr>
                <w:bCs/>
                <w:spacing w:val="-2"/>
                <w:sz w:val="18"/>
                <w:szCs w:val="18"/>
              </w:rPr>
              <w:t>0</w:t>
            </w:r>
            <w:r w:rsidRPr="005C7019">
              <w:rPr>
                <w:bCs/>
                <w:spacing w:val="-2"/>
                <w:sz w:val="18"/>
                <w:szCs w:val="18"/>
              </w:rPr>
              <w:t>400.65 – Горное дело – Открытые горные работы, Подземная разработка пластовых месторождений</w:t>
            </w:r>
          </w:p>
        </w:tc>
        <w:tc>
          <w:tcPr>
            <w:tcW w:w="957" w:type="dxa"/>
            <w:vAlign w:val="center"/>
          </w:tcPr>
          <w:p w:rsidR="00AD4173" w:rsidRPr="005C7019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AD4173" w:rsidRPr="005C7019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ОГР-12, ПР-12</w:t>
            </w:r>
          </w:p>
        </w:tc>
        <w:tc>
          <w:tcPr>
            <w:tcW w:w="1111" w:type="dxa"/>
            <w:vAlign w:val="center"/>
          </w:tcPr>
          <w:p w:rsidR="00AD4173" w:rsidRPr="005C7019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7019">
              <w:rPr>
                <w:bCs/>
                <w:spacing w:val="-2"/>
                <w:sz w:val="18"/>
                <w:szCs w:val="18"/>
              </w:rPr>
              <w:t>С3.Б5</w:t>
            </w:r>
          </w:p>
        </w:tc>
        <w:tc>
          <w:tcPr>
            <w:tcW w:w="2106" w:type="dxa"/>
            <w:vAlign w:val="center"/>
          </w:tcPr>
          <w:p w:rsidR="00AD4173" w:rsidRPr="00EC298E" w:rsidRDefault="00AD4173" w:rsidP="005B7D44">
            <w:pPr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Электротехника и электроника</w:t>
            </w:r>
          </w:p>
        </w:tc>
        <w:tc>
          <w:tcPr>
            <w:tcW w:w="1238" w:type="dxa"/>
            <w:vAlign w:val="center"/>
          </w:tcPr>
          <w:p w:rsidR="00AD4173" w:rsidRPr="00EC298E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C298E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EC298E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50" w:type="dxa"/>
            <w:vAlign w:val="center"/>
          </w:tcPr>
          <w:p w:rsidR="00AD4173" w:rsidRPr="00EC298E" w:rsidRDefault="00AD417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AD4173" w:rsidRPr="00EC298E" w:rsidRDefault="00AD4173" w:rsidP="00AD417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№16 от 16.06.2014</w:t>
            </w:r>
          </w:p>
        </w:tc>
      </w:tr>
      <w:tr w:rsidR="001F3963" w:rsidRPr="002B0A60" w:rsidTr="001F396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2B0A60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ЭП-14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5C14A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5C14AC">
              <w:rPr>
                <w:bCs/>
                <w:spacing w:val="-2"/>
                <w:sz w:val="18"/>
                <w:szCs w:val="18"/>
              </w:rPr>
              <w:t>.В.ДВ.3.2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rPr>
                <w:bCs/>
                <w:spacing w:val="-2"/>
                <w:sz w:val="18"/>
                <w:szCs w:val="18"/>
                <w:lang w:val="en-US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 xml:space="preserve">Программирование в системе </w:t>
            </w:r>
            <w:proofErr w:type="spellStart"/>
            <w:r w:rsidRPr="005C14AC">
              <w:rPr>
                <w:bCs/>
                <w:spacing w:val="-2"/>
                <w:sz w:val="18"/>
                <w:szCs w:val="18"/>
                <w:lang w:val="en-US"/>
              </w:rPr>
              <w:t>MathCad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5C14AC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5C14AC">
              <w:rPr>
                <w:bCs/>
                <w:spacing w:val="-2"/>
                <w:sz w:val="18"/>
                <w:szCs w:val="18"/>
              </w:rPr>
              <w:t>№16 от 16.06.2014</w:t>
            </w:r>
          </w:p>
        </w:tc>
      </w:tr>
      <w:tr w:rsidR="001F3963" w:rsidRPr="002B0A60" w:rsidTr="001F396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2B0A60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ЭП-14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1F396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Б3.В.ОД.11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Введение в электротехнику и энергетику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F6CFF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F6CFF"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6F6CFF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63" w:rsidRPr="00EC298E" w:rsidRDefault="001F3963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№16 от 16.06.2014</w:t>
            </w:r>
          </w:p>
        </w:tc>
      </w:tr>
      <w:tr w:rsidR="003C786E" w:rsidRPr="00EC298E" w:rsidTr="003C786E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2B0A60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Направленное бурение скважин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Лысик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В.В.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6F6CFF" w:rsidRDefault="003C786E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6E" w:rsidRPr="00EC298E" w:rsidRDefault="003C786E" w:rsidP="003C78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24.05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BB6A84" w:rsidRPr="00EC298E" w:rsidTr="00BB6A8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2B0A60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BB6A8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Особенности бурения в мерзлоте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Мельников А.Е.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6F6CFF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84" w:rsidRPr="00EC298E" w:rsidRDefault="00BB6A84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24.05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B32495" w:rsidRPr="00EC298E" w:rsidTr="00B3249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2B0A60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130203.65 – Технология и </w:t>
            </w:r>
            <w:r>
              <w:rPr>
                <w:bCs/>
                <w:spacing w:val="-2"/>
                <w:sz w:val="18"/>
                <w:szCs w:val="18"/>
              </w:rPr>
              <w:lastRenderedPageBreak/>
              <w:t>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B324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..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Ф.5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Горнопроходческие машины и комплексы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6F6CFF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95" w:rsidRPr="00EC298E" w:rsidRDefault="00B32495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24.05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344DCF" w:rsidRPr="00EC298E" w:rsidTr="00344DCF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2B0A60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ОПД. ДВ.1.3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Экспертиза условий труда и сертификация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6F6CFF" w:rsidRDefault="00344DCF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CF" w:rsidRPr="00EC298E" w:rsidRDefault="00344DCF" w:rsidP="00344DC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03.06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3107D0" w:rsidRPr="00EC298E" w:rsidTr="003107D0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2B0A60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ведения горных работ и горноспасательное дело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6F6CFF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7D0" w:rsidRPr="00EC298E" w:rsidRDefault="003107D0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03.06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471A1D" w:rsidRPr="00EC298E" w:rsidTr="00471A1D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2B0A60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471A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Б3.ДВ3.2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471A1D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Безопасность трудовой деятельности в горном производстве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6F6CFF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F6CF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A1D" w:rsidRPr="00EC298E" w:rsidRDefault="00471A1D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C298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EC298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03.06</w:t>
            </w:r>
            <w:r w:rsidRPr="00EC298E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</w:tbl>
    <w:p w:rsidR="003C786E" w:rsidRDefault="003C786E" w:rsidP="00CD41F4">
      <w:pPr>
        <w:ind w:left="1068"/>
      </w:pPr>
    </w:p>
    <w:p w:rsidR="006A0C5E" w:rsidRDefault="006A0C5E" w:rsidP="00660E73">
      <w:pPr>
        <w:spacing w:after="200" w:line="276" w:lineRule="auto"/>
      </w:pPr>
      <w:bookmarkStart w:id="0" w:name="_GoBack"/>
      <w:bookmarkEnd w:id="0"/>
    </w:p>
    <w:sectPr w:rsidR="006A0C5E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00A32"/>
    <w:rsid w:val="00057BCA"/>
    <w:rsid w:val="00073C81"/>
    <w:rsid w:val="000D1803"/>
    <w:rsid w:val="001371A9"/>
    <w:rsid w:val="0018605D"/>
    <w:rsid w:val="001C5329"/>
    <w:rsid w:val="001F1280"/>
    <w:rsid w:val="001F3963"/>
    <w:rsid w:val="00221584"/>
    <w:rsid w:val="00223F3D"/>
    <w:rsid w:val="00264FC7"/>
    <w:rsid w:val="00274882"/>
    <w:rsid w:val="00294F3D"/>
    <w:rsid w:val="0029656E"/>
    <w:rsid w:val="002A590F"/>
    <w:rsid w:val="002B0A60"/>
    <w:rsid w:val="002B2080"/>
    <w:rsid w:val="002E60B9"/>
    <w:rsid w:val="003107D0"/>
    <w:rsid w:val="00321A31"/>
    <w:rsid w:val="0032244E"/>
    <w:rsid w:val="00336C02"/>
    <w:rsid w:val="00340B2C"/>
    <w:rsid w:val="00344DCF"/>
    <w:rsid w:val="00353EF2"/>
    <w:rsid w:val="00391C54"/>
    <w:rsid w:val="003B0813"/>
    <w:rsid w:val="003B4CE2"/>
    <w:rsid w:val="003C786E"/>
    <w:rsid w:val="003D2677"/>
    <w:rsid w:val="003E27B1"/>
    <w:rsid w:val="003F4670"/>
    <w:rsid w:val="00403073"/>
    <w:rsid w:val="0042217C"/>
    <w:rsid w:val="00426CB6"/>
    <w:rsid w:val="00466D7B"/>
    <w:rsid w:val="00471A1D"/>
    <w:rsid w:val="0049627C"/>
    <w:rsid w:val="004A09D6"/>
    <w:rsid w:val="004A4D9B"/>
    <w:rsid w:val="004A709C"/>
    <w:rsid w:val="004B1119"/>
    <w:rsid w:val="004E7D10"/>
    <w:rsid w:val="005236DB"/>
    <w:rsid w:val="00553C3F"/>
    <w:rsid w:val="0059262D"/>
    <w:rsid w:val="005C14AC"/>
    <w:rsid w:val="005C7019"/>
    <w:rsid w:val="005C72B5"/>
    <w:rsid w:val="005D014E"/>
    <w:rsid w:val="005E2E2B"/>
    <w:rsid w:val="00623FDF"/>
    <w:rsid w:val="00624BAF"/>
    <w:rsid w:val="0063040E"/>
    <w:rsid w:val="00634604"/>
    <w:rsid w:val="00646D70"/>
    <w:rsid w:val="00660E73"/>
    <w:rsid w:val="0068051B"/>
    <w:rsid w:val="00682271"/>
    <w:rsid w:val="00683F9D"/>
    <w:rsid w:val="006A0C5E"/>
    <w:rsid w:val="006A6CB2"/>
    <w:rsid w:val="006B2040"/>
    <w:rsid w:val="006B3CEF"/>
    <w:rsid w:val="006B45F9"/>
    <w:rsid w:val="006D3281"/>
    <w:rsid w:val="006F6CFF"/>
    <w:rsid w:val="00704831"/>
    <w:rsid w:val="00712668"/>
    <w:rsid w:val="00723B3B"/>
    <w:rsid w:val="007553B5"/>
    <w:rsid w:val="00764D73"/>
    <w:rsid w:val="00784FDB"/>
    <w:rsid w:val="007F43E2"/>
    <w:rsid w:val="007F5281"/>
    <w:rsid w:val="007F7629"/>
    <w:rsid w:val="008039B7"/>
    <w:rsid w:val="00804D0D"/>
    <w:rsid w:val="008956C2"/>
    <w:rsid w:val="008B5463"/>
    <w:rsid w:val="008D06A0"/>
    <w:rsid w:val="008E3D98"/>
    <w:rsid w:val="008E3EAB"/>
    <w:rsid w:val="00903E7A"/>
    <w:rsid w:val="00946BF4"/>
    <w:rsid w:val="00964CAD"/>
    <w:rsid w:val="009A4C85"/>
    <w:rsid w:val="009A75AA"/>
    <w:rsid w:val="009C0B4A"/>
    <w:rsid w:val="009E12D2"/>
    <w:rsid w:val="009E3673"/>
    <w:rsid w:val="009E47EA"/>
    <w:rsid w:val="009F4877"/>
    <w:rsid w:val="00A00584"/>
    <w:rsid w:val="00A0220B"/>
    <w:rsid w:val="00A05B6A"/>
    <w:rsid w:val="00A15785"/>
    <w:rsid w:val="00A24A27"/>
    <w:rsid w:val="00A4709A"/>
    <w:rsid w:val="00A52E98"/>
    <w:rsid w:val="00A56F2E"/>
    <w:rsid w:val="00A60F41"/>
    <w:rsid w:val="00A62309"/>
    <w:rsid w:val="00A73322"/>
    <w:rsid w:val="00A9220F"/>
    <w:rsid w:val="00A93BD1"/>
    <w:rsid w:val="00A94BF6"/>
    <w:rsid w:val="00AA4B70"/>
    <w:rsid w:val="00AC1867"/>
    <w:rsid w:val="00AC2A2B"/>
    <w:rsid w:val="00AC70D8"/>
    <w:rsid w:val="00AD4173"/>
    <w:rsid w:val="00AE12AD"/>
    <w:rsid w:val="00AE1AEC"/>
    <w:rsid w:val="00B00205"/>
    <w:rsid w:val="00B06465"/>
    <w:rsid w:val="00B152ED"/>
    <w:rsid w:val="00B16832"/>
    <w:rsid w:val="00B32495"/>
    <w:rsid w:val="00B507FC"/>
    <w:rsid w:val="00B53B1B"/>
    <w:rsid w:val="00B54658"/>
    <w:rsid w:val="00B76FB7"/>
    <w:rsid w:val="00B81769"/>
    <w:rsid w:val="00B92B07"/>
    <w:rsid w:val="00BA17B4"/>
    <w:rsid w:val="00BA47C4"/>
    <w:rsid w:val="00BB0073"/>
    <w:rsid w:val="00BB6A84"/>
    <w:rsid w:val="00BC2CE3"/>
    <w:rsid w:val="00C04E36"/>
    <w:rsid w:val="00C22448"/>
    <w:rsid w:val="00C35802"/>
    <w:rsid w:val="00C46891"/>
    <w:rsid w:val="00C52DD8"/>
    <w:rsid w:val="00C5350B"/>
    <w:rsid w:val="00C71687"/>
    <w:rsid w:val="00C87F76"/>
    <w:rsid w:val="00C9577D"/>
    <w:rsid w:val="00CA625E"/>
    <w:rsid w:val="00CB74C5"/>
    <w:rsid w:val="00CD284B"/>
    <w:rsid w:val="00CD41F4"/>
    <w:rsid w:val="00D033F3"/>
    <w:rsid w:val="00D107CC"/>
    <w:rsid w:val="00D12D23"/>
    <w:rsid w:val="00D13937"/>
    <w:rsid w:val="00D33688"/>
    <w:rsid w:val="00D33E38"/>
    <w:rsid w:val="00D34831"/>
    <w:rsid w:val="00D4090E"/>
    <w:rsid w:val="00D46F50"/>
    <w:rsid w:val="00D645F4"/>
    <w:rsid w:val="00D662B3"/>
    <w:rsid w:val="00E0066D"/>
    <w:rsid w:val="00E275F4"/>
    <w:rsid w:val="00E27DBE"/>
    <w:rsid w:val="00E3156F"/>
    <w:rsid w:val="00E50E48"/>
    <w:rsid w:val="00E557DA"/>
    <w:rsid w:val="00E8774D"/>
    <w:rsid w:val="00E9261F"/>
    <w:rsid w:val="00EC298E"/>
    <w:rsid w:val="00EF65F4"/>
    <w:rsid w:val="00EF7FDF"/>
    <w:rsid w:val="00F536D1"/>
    <w:rsid w:val="00FA2704"/>
    <w:rsid w:val="00FB152A"/>
    <w:rsid w:val="00FC0B30"/>
    <w:rsid w:val="00FC256D"/>
    <w:rsid w:val="00FC6BA2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25C77-8A6F-43AD-BBB3-3B307A86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3</cp:revision>
  <cp:lastPrinted>2014-05-29T04:24:00Z</cp:lastPrinted>
  <dcterms:created xsi:type="dcterms:W3CDTF">2014-11-08T04:23:00Z</dcterms:created>
  <dcterms:modified xsi:type="dcterms:W3CDTF">2014-11-08T04:24:00Z</dcterms:modified>
</cp:coreProperties>
</file>